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42" w:rsidRPr="003A25C1" w:rsidRDefault="00401F42" w:rsidP="00401F4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Instrument A</w:t>
      </w: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Pr="0055499F" w:rsidRDefault="00401F42" w:rsidP="00401F42">
      <w:pPr>
        <w:jc w:val="center"/>
        <w:rPr>
          <w:rFonts w:ascii="Arial" w:hAnsi="Arial" w:cs="Arial"/>
          <w:b/>
          <w:sz w:val="24"/>
          <w:szCs w:val="24"/>
        </w:rPr>
      </w:pPr>
      <w:r w:rsidRPr="0055499F">
        <w:rPr>
          <w:rFonts w:ascii="Arial" w:hAnsi="Arial" w:cs="Arial"/>
          <w:b/>
          <w:sz w:val="24"/>
          <w:szCs w:val="24"/>
        </w:rPr>
        <w:t>Guide</w:t>
      </w:r>
      <w:r>
        <w:rPr>
          <w:rFonts w:ascii="Arial" w:hAnsi="Arial" w:cs="Arial"/>
          <w:b/>
          <w:sz w:val="24"/>
          <w:szCs w:val="24"/>
        </w:rPr>
        <w:t xml:space="preserve"> Questions for Focus Group Discussion Sessions and Key Infromant Interviews – English Version</w:t>
      </w:r>
    </w:p>
    <w:p w:rsidR="00401F42" w:rsidRDefault="00401F42" w:rsidP="00401F42">
      <w:pPr>
        <w:jc w:val="both"/>
        <w:rPr>
          <w:rFonts w:ascii="Arial" w:hAnsi="Arial" w:cs="Arial"/>
          <w:sz w:val="24"/>
          <w:szCs w:val="24"/>
        </w:rPr>
      </w:pPr>
    </w:p>
    <w:p w:rsidR="00401F42" w:rsidRPr="0055499F" w:rsidRDefault="00401F42" w:rsidP="00401F42">
      <w:pPr>
        <w:jc w:val="both"/>
        <w:rPr>
          <w:rFonts w:ascii="Arial" w:hAnsi="Arial" w:cs="Arial"/>
          <w:b/>
          <w:sz w:val="24"/>
          <w:szCs w:val="24"/>
        </w:rPr>
      </w:pPr>
      <w:r w:rsidRPr="0055499F">
        <w:rPr>
          <w:rFonts w:ascii="Arial" w:hAnsi="Arial" w:cs="Arial"/>
          <w:b/>
          <w:sz w:val="24"/>
          <w:szCs w:val="24"/>
        </w:rPr>
        <w:t>Questions on the aspects relating to Cebuano words that describes the word Peace</w:t>
      </w:r>
    </w:p>
    <w:p w:rsidR="00401F42" w:rsidRDefault="00401F42" w:rsidP="00401F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Cebuano words that describe peace based on your experiences in in life? Why?</w:t>
      </w:r>
    </w:p>
    <w:p w:rsidR="00401F42" w:rsidRDefault="00401F42" w:rsidP="00401F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</w:t>
      </w:r>
      <w:proofErr w:type="gramStart"/>
      <w:r>
        <w:rPr>
          <w:rFonts w:ascii="Arial" w:hAnsi="Arial" w:cs="Arial"/>
          <w:sz w:val="24"/>
          <w:szCs w:val="24"/>
        </w:rPr>
        <w:t>is the word ___________________</w:t>
      </w:r>
      <w:proofErr w:type="gramEnd"/>
      <w:r>
        <w:rPr>
          <w:rFonts w:ascii="Arial" w:hAnsi="Arial" w:cs="Arial"/>
          <w:sz w:val="24"/>
          <w:szCs w:val="24"/>
        </w:rPr>
        <w:t xml:space="preserve"> means peace to you?</w:t>
      </w:r>
    </w:p>
    <w:p w:rsidR="00401F42" w:rsidRPr="0055499F" w:rsidRDefault="00401F42" w:rsidP="00401F42">
      <w:pPr>
        <w:jc w:val="both"/>
        <w:rPr>
          <w:rFonts w:ascii="Arial" w:hAnsi="Arial" w:cs="Arial"/>
          <w:b/>
          <w:sz w:val="24"/>
          <w:szCs w:val="24"/>
        </w:rPr>
      </w:pPr>
    </w:p>
    <w:p w:rsidR="00401F42" w:rsidRPr="0055499F" w:rsidRDefault="00401F42" w:rsidP="00401F42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5499F">
        <w:rPr>
          <w:rFonts w:ascii="Arial" w:hAnsi="Arial" w:cs="Arial"/>
          <w:b/>
          <w:sz w:val="24"/>
          <w:szCs w:val="24"/>
        </w:rPr>
        <w:t>Questions on the aspects on how the word peace is understood?</w:t>
      </w:r>
      <w:proofErr w:type="gramEnd"/>
    </w:p>
    <w:p w:rsidR="00401F42" w:rsidRDefault="00401F42" w:rsidP="00401F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you, what is the essence of peace?</w:t>
      </w:r>
    </w:p>
    <w:p w:rsidR="00401F42" w:rsidRDefault="00401F42" w:rsidP="00401F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you describe the word peace?</w:t>
      </w:r>
    </w:p>
    <w:p w:rsidR="00401F42" w:rsidRDefault="00401F42" w:rsidP="00401F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farmer/fisherman, what for you are the things that bring peace to your lives?</w:t>
      </w:r>
    </w:p>
    <w:p w:rsidR="00401F42" w:rsidRDefault="00401F42" w:rsidP="00401F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farmer/fisherman, what for you are the things, actions, or events that destroy the ambience?</w:t>
      </w:r>
    </w:p>
    <w:p w:rsidR="00401F42" w:rsidRDefault="00401F42" w:rsidP="00401F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there is the absence of peace, what are the actions that you usually do in order to again attain a sense of peace?</w:t>
      </w:r>
    </w:p>
    <w:p w:rsidR="00401F42" w:rsidRDefault="00401F42" w:rsidP="00401F4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55499F">
        <w:rPr>
          <w:rFonts w:ascii="Arial" w:hAnsi="Arial" w:cs="Arial"/>
          <w:b/>
          <w:sz w:val="24"/>
          <w:szCs w:val="24"/>
        </w:rPr>
        <w:t>Questions on the aspects</w:t>
      </w:r>
      <w:r>
        <w:rPr>
          <w:rFonts w:ascii="Arial" w:hAnsi="Arial" w:cs="Arial"/>
          <w:b/>
          <w:sz w:val="24"/>
          <w:szCs w:val="24"/>
        </w:rPr>
        <w:t xml:space="preserve"> on the means on how peace is ahcieved</w:t>
      </w:r>
    </w:p>
    <w:p w:rsidR="00401F42" w:rsidRDefault="00401F42" w:rsidP="00401F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ways that would lead you to the attainment of peace?</w:t>
      </w:r>
    </w:p>
    <w:p w:rsidR="00401F42" w:rsidRDefault="00401F42" w:rsidP="00401F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 means geared towards the acquisition of peace difficult or easy to achieve?</w:t>
      </w:r>
    </w:p>
    <w:p w:rsidR="00401F42" w:rsidRDefault="00401F42" w:rsidP="00401F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it is easy, what makes it easy?</w:t>
      </w:r>
    </w:p>
    <w:p w:rsidR="00401F42" w:rsidRPr="00D22A66" w:rsidRDefault="00401F42" w:rsidP="00401F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it is difficult, what makes it difficult? </w:t>
      </w:r>
    </w:p>
    <w:p w:rsidR="00401F42" w:rsidRPr="00D22A66" w:rsidRDefault="00401F42" w:rsidP="00401F42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Pr="003A25C1" w:rsidRDefault="00401F42" w:rsidP="00401F4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Research Instrument </w:t>
      </w:r>
      <w:bookmarkStart w:id="0" w:name="_GoBack"/>
      <w:bookmarkEnd w:id="0"/>
      <w:r w:rsidRPr="003A25C1">
        <w:rPr>
          <w:rFonts w:ascii="Arial" w:hAnsi="Arial" w:cs="Arial"/>
          <w:b/>
        </w:rPr>
        <w:t xml:space="preserve"> B </w:t>
      </w: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Guide Questions for Focus Group Discussion Sessions and Key Informant Interviews</w:t>
      </w:r>
    </w:p>
    <w:p w:rsidR="00401F42" w:rsidRPr="008C4258" w:rsidRDefault="00401F42" w:rsidP="00401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Visayan-Sinugbuanon Version</w:t>
      </w:r>
    </w:p>
    <w:p w:rsidR="00401F42" w:rsidRDefault="00401F42" w:rsidP="00401F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F42" w:rsidRPr="00400AEA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Pangu</w:t>
      </w:r>
      <w:r w:rsidRPr="00400AEA">
        <w:rPr>
          <w:rFonts w:ascii="Arial" w:hAnsi="Arial" w:cs="Arial"/>
          <w:b/>
          <w:sz w:val="24"/>
          <w:szCs w:val="24"/>
        </w:rPr>
        <w:t xml:space="preserve">tana </w:t>
      </w:r>
      <w:proofErr w:type="gramStart"/>
      <w:r w:rsidRPr="00400AEA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ung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unsa nga mga Pulong Sinugbuanon ang nag hu</w:t>
      </w:r>
      <w:r w:rsidRPr="00400AEA">
        <w:rPr>
          <w:rFonts w:ascii="Arial" w:hAnsi="Arial" w:cs="Arial"/>
          <w:b/>
          <w:sz w:val="24"/>
          <w:szCs w:val="24"/>
        </w:rPr>
        <w:t>lagway sa kalinaw</w:t>
      </w: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Unsa man ang mga pulong nga sinugbuanong Binisaya ang nag hulagway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kalinaw basi sa inyong mga kasinatian sa kinabuhi? Ngano man?</w:t>
      </w:r>
    </w:p>
    <w:p w:rsidR="00401F42" w:rsidRPr="00400AEA" w:rsidRDefault="00401F42" w:rsidP="00401F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Nganong ang pulong nga ________________ nagkahulogan man ug kalinaw para nimo?</w:t>
      </w: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Mga Pangutana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Aspeto kung Giunsa Pagsabut ang Pulong nga “Kalinaw”.</w:t>
      </w: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nimo, unsa man ang kinaiya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kalinaw?</w:t>
      </w:r>
    </w:p>
    <w:p w:rsidR="00401F42" w:rsidRDefault="00401F42" w:rsidP="00401F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Unsaon nimo pag hulagway ang pulong nga Kalinaw?</w:t>
      </w:r>
    </w:p>
    <w:p w:rsidR="00401F42" w:rsidRDefault="00401F42" w:rsidP="00401F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Isip </w:t>
      </w:r>
      <w:proofErr w:type="gramStart"/>
      <w:r>
        <w:rPr>
          <w:rFonts w:ascii="Arial" w:hAnsi="Arial" w:cs="Arial"/>
          <w:sz w:val="24"/>
          <w:szCs w:val="24"/>
        </w:rPr>
        <w:t>usa</w:t>
      </w:r>
      <w:proofErr w:type="gramEnd"/>
      <w:r>
        <w:rPr>
          <w:rFonts w:ascii="Arial" w:hAnsi="Arial" w:cs="Arial"/>
          <w:sz w:val="24"/>
          <w:szCs w:val="24"/>
        </w:rPr>
        <w:t xml:space="preserve"> ka maguoma/mananagat, unsa man para nimo ang mga butang nga nagadala ug kalinaw sa inyong kinabuhi?</w:t>
      </w:r>
    </w:p>
    <w:p w:rsidR="00401F42" w:rsidRDefault="00401F42" w:rsidP="00401F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6642DC">
        <w:rPr>
          <w:rFonts w:ascii="Arial" w:hAnsi="Arial" w:cs="Arial"/>
          <w:sz w:val="24"/>
          <w:szCs w:val="24"/>
        </w:rPr>
        <w:t xml:space="preserve">Isisp </w:t>
      </w:r>
      <w:proofErr w:type="gramStart"/>
      <w:r w:rsidRPr="006642DC">
        <w:rPr>
          <w:rFonts w:ascii="Arial" w:hAnsi="Arial" w:cs="Arial"/>
          <w:sz w:val="24"/>
          <w:szCs w:val="24"/>
        </w:rPr>
        <w:t>usa</w:t>
      </w:r>
      <w:proofErr w:type="gramEnd"/>
      <w:r w:rsidRPr="006642DC">
        <w:rPr>
          <w:rFonts w:ascii="Arial" w:hAnsi="Arial" w:cs="Arial"/>
          <w:sz w:val="24"/>
          <w:szCs w:val="24"/>
        </w:rPr>
        <w:t xml:space="preserve"> ka maguoma/mananagat unsa man ang mga kasagarang mga butang, aksyon, o panghitabo nga ma</w:t>
      </w:r>
      <w:r>
        <w:rPr>
          <w:rFonts w:ascii="Arial" w:hAnsi="Arial" w:cs="Arial"/>
          <w:sz w:val="24"/>
          <w:szCs w:val="24"/>
        </w:rPr>
        <w:t>ka guba sa presensya sa kalinaw?</w:t>
      </w:r>
    </w:p>
    <w:p w:rsidR="00401F42" w:rsidRDefault="00401F42" w:rsidP="00401F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6642DC">
        <w:rPr>
          <w:rFonts w:ascii="Arial" w:hAnsi="Arial" w:cs="Arial"/>
          <w:sz w:val="24"/>
          <w:szCs w:val="24"/>
        </w:rPr>
        <w:t xml:space="preserve">Kung wala ang prsensya </w:t>
      </w:r>
      <w:proofErr w:type="gramStart"/>
      <w:r w:rsidRPr="006642DC">
        <w:rPr>
          <w:rFonts w:ascii="Arial" w:hAnsi="Arial" w:cs="Arial"/>
          <w:sz w:val="24"/>
          <w:szCs w:val="24"/>
        </w:rPr>
        <w:t>sa</w:t>
      </w:r>
      <w:proofErr w:type="gramEnd"/>
      <w:r w:rsidRPr="006642DC">
        <w:rPr>
          <w:rFonts w:ascii="Arial" w:hAnsi="Arial" w:cs="Arial"/>
          <w:sz w:val="24"/>
          <w:szCs w:val="24"/>
        </w:rPr>
        <w:t xml:space="preserve"> kalinaw, unsa ang mga butang nga kasagaran nimong buhataton para mak</w:t>
      </w:r>
      <w:r>
        <w:rPr>
          <w:rFonts w:ascii="Arial" w:hAnsi="Arial" w:cs="Arial"/>
          <w:sz w:val="24"/>
          <w:szCs w:val="24"/>
        </w:rPr>
        <w:t>ab-ot nimo pag usab ang kalinaw?</w:t>
      </w: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Mga Pangotana sa Aspeto kung unsa ang mga pamaagi sa mga mag-uoma/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mananagat  aron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makab-ot ang kalinaw sa ilang mga panimalay ug sa ilang kinbuhi</w:t>
      </w:r>
    </w:p>
    <w:p w:rsidR="00401F42" w:rsidRDefault="00401F42" w:rsidP="00401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1F42" w:rsidRDefault="00401F42" w:rsidP="00401F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2DC">
        <w:rPr>
          <w:rFonts w:ascii="Arial" w:hAnsi="Arial" w:cs="Arial"/>
          <w:sz w:val="24"/>
          <w:szCs w:val="24"/>
        </w:rPr>
        <w:t xml:space="preserve">Unsa man ang mga pamaagi aron makab-ot ninyo ang </w:t>
      </w:r>
      <w:proofErr w:type="gramStart"/>
      <w:r w:rsidRPr="006642DC">
        <w:rPr>
          <w:rFonts w:ascii="Arial" w:hAnsi="Arial" w:cs="Arial"/>
          <w:sz w:val="24"/>
          <w:szCs w:val="24"/>
        </w:rPr>
        <w:t xml:space="preserve">kalinaw </w:t>
      </w:r>
      <w:r>
        <w:rPr>
          <w:rFonts w:ascii="Arial" w:hAnsi="Arial" w:cs="Arial"/>
          <w:sz w:val="24"/>
          <w:szCs w:val="24"/>
        </w:rPr>
        <w:t>?</w:t>
      </w:r>
      <w:proofErr w:type="gramEnd"/>
    </w:p>
    <w:p w:rsidR="00401F42" w:rsidRPr="006642DC" w:rsidRDefault="00401F42" w:rsidP="00401F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42DC">
        <w:rPr>
          <w:rFonts w:ascii="Arial" w:hAnsi="Arial" w:cs="Arial"/>
          <w:sz w:val="24"/>
          <w:szCs w:val="24"/>
        </w:rPr>
        <w:t xml:space="preserve">Sayon or lisud ba </w:t>
      </w:r>
      <w:proofErr w:type="gramStart"/>
      <w:r w:rsidRPr="006642DC">
        <w:rPr>
          <w:rFonts w:ascii="Arial" w:hAnsi="Arial" w:cs="Arial"/>
          <w:sz w:val="24"/>
          <w:szCs w:val="24"/>
        </w:rPr>
        <w:t>ni</w:t>
      </w:r>
      <w:proofErr w:type="gramEnd"/>
      <w:r w:rsidRPr="006642DC">
        <w:rPr>
          <w:rFonts w:ascii="Arial" w:hAnsi="Arial" w:cs="Arial"/>
          <w:sz w:val="24"/>
          <w:szCs w:val="24"/>
        </w:rPr>
        <w:t xml:space="preserve"> nga mga pamaagi?</w:t>
      </w:r>
    </w:p>
    <w:p w:rsidR="00401F42" w:rsidRDefault="00401F42" w:rsidP="00401F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Kung sayon, unsa may nakasayon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mao nga pamaagi?</w:t>
      </w:r>
    </w:p>
    <w:p w:rsidR="00401F42" w:rsidRPr="00632629" w:rsidRDefault="00401F42" w:rsidP="00401F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Kung lisud, unsa may nakalisod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mao nga pamaagi?</w:t>
      </w:r>
    </w:p>
    <w:p w:rsidR="00401F42" w:rsidRDefault="00401F42" w:rsidP="00401F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01F42" w:rsidRDefault="00401F42" w:rsidP="00401F42"/>
    <w:p w:rsidR="00401F42" w:rsidRPr="003A25C1" w:rsidRDefault="00401F42" w:rsidP="00401F42">
      <w:pPr>
        <w:spacing w:after="0" w:line="240" w:lineRule="auto"/>
        <w:jc w:val="center"/>
        <w:rPr>
          <w:rFonts w:ascii="Arial" w:hAnsi="Arial" w:cs="Arial"/>
        </w:rPr>
      </w:pPr>
    </w:p>
    <w:p w:rsidR="00A77751" w:rsidRDefault="00401F42"/>
    <w:sectPr w:rsidR="00A77751" w:rsidSect="00565C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6348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4A47" w:rsidRDefault="00401F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4A47" w:rsidRDefault="00401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8C21DE"/>
    <w:lvl w:ilvl="0">
      <w:numFmt w:val="bullet"/>
      <w:lvlText w:val="*"/>
      <w:lvlJc w:val="left"/>
    </w:lvl>
  </w:abstractNum>
  <w:abstractNum w:abstractNumId="1">
    <w:nsid w:val="1B99775E"/>
    <w:multiLevelType w:val="hybridMultilevel"/>
    <w:tmpl w:val="3ABEF4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36F17"/>
    <w:multiLevelType w:val="hybridMultilevel"/>
    <w:tmpl w:val="16D4110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6648EF"/>
    <w:multiLevelType w:val="hybridMultilevel"/>
    <w:tmpl w:val="BF48E1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82381"/>
    <w:multiLevelType w:val="hybridMultilevel"/>
    <w:tmpl w:val="8F845F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42"/>
    <w:rsid w:val="00225858"/>
    <w:rsid w:val="00401F42"/>
    <w:rsid w:val="006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42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42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01F42"/>
    <w:pPr>
      <w:ind w:left="720"/>
      <w:contextualSpacing/>
    </w:pPr>
    <w:rPr>
      <w:rFonts w:asciiTheme="minorHAnsi" w:eastAsiaTheme="minorHAnsi" w:hAnsiTheme="minorHAnsi" w:cstheme="minorBidi"/>
      <w:lang w:val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F42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42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01F42"/>
    <w:pPr>
      <w:ind w:left="720"/>
      <w:contextualSpacing/>
    </w:pPr>
    <w:rPr>
      <w:rFonts w:asciiTheme="minorHAnsi" w:eastAsiaTheme="minorHAnsi" w:hAnsiTheme="minorHAnsi" w:cstheme="minorBidi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DLABS 4</dc:creator>
  <cp:lastModifiedBy>DLABS 4</cp:lastModifiedBy>
  <cp:revision>1</cp:revision>
  <dcterms:created xsi:type="dcterms:W3CDTF">2017-07-18T17:49:00Z</dcterms:created>
  <dcterms:modified xsi:type="dcterms:W3CDTF">2017-07-18T17:50:00Z</dcterms:modified>
</cp:coreProperties>
</file>